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563047" w14:textId="5B549B32" w:rsidR="0035297A" w:rsidRDefault="0035297A" w:rsidP="004A751F">
      <w:pPr>
        <w:spacing w:after="0" w:line="240" w:lineRule="auto"/>
        <w:jc w:val="center"/>
        <w:rPr>
          <w:rFonts w:ascii="Phetsarath OT" w:eastAsia="Phetsarath OT" w:hAnsi="Phetsarath OT" w:cs="Phetsarath OT"/>
          <w:sz w:val="24"/>
          <w:szCs w:val="24"/>
          <w:cs/>
          <w:lang w:val="en-US"/>
        </w:rPr>
      </w:pPr>
      <w:r w:rsidRPr="0035297A">
        <w:rPr>
          <w:rFonts w:ascii="Phetsarath OT" w:eastAsia="Times New Roman" w:hAnsi="Phetsarath OT" w:cs="Phetsarath OT"/>
          <w:b/>
          <w:bCs/>
          <w:noProof/>
          <w:kern w:val="0"/>
          <w:sz w:val="24"/>
          <w:szCs w:val="24"/>
          <w:lang w:val="en-US"/>
          <w14:ligatures w14:val="none"/>
        </w:rPr>
        <w:drawing>
          <wp:inline distT="0" distB="0" distL="0" distR="0" wp14:anchorId="57D2C5A6" wp14:editId="4BF54E24">
            <wp:extent cx="945856" cy="647700"/>
            <wp:effectExtent l="0" t="0" r="6985" b="0"/>
            <wp:docPr id="209343050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6387" cy="6480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52B023" w14:textId="17C4DCC5" w:rsidR="002549A3" w:rsidRPr="0035297A" w:rsidRDefault="004A751F" w:rsidP="004A751F">
      <w:pPr>
        <w:spacing w:after="0" w:line="240" w:lineRule="auto"/>
        <w:jc w:val="center"/>
        <w:rPr>
          <w:rFonts w:ascii="Phetsarath OT" w:eastAsia="Phetsarath OT" w:hAnsi="Phetsarath OT" w:cs="Phetsarath OT"/>
          <w:b/>
          <w:bCs/>
          <w:sz w:val="24"/>
          <w:szCs w:val="24"/>
        </w:rPr>
      </w:pPr>
      <w:r w:rsidRPr="0035297A">
        <w:rPr>
          <w:rFonts w:ascii="Phetsarath OT" w:eastAsia="Phetsarath OT" w:hAnsi="Phetsarath OT" w:cs="Phetsarath OT" w:hint="cs"/>
          <w:b/>
          <w:bCs/>
          <w:sz w:val="24"/>
          <w:szCs w:val="24"/>
          <w:cs/>
        </w:rPr>
        <w:t>ສາທາລະນະລັດ ປະຊາທິປະໄຕ ປະຊາຊົນລາວ</w:t>
      </w:r>
    </w:p>
    <w:p w14:paraId="581EF06C" w14:textId="20409136" w:rsidR="004A751F" w:rsidRPr="0035297A" w:rsidRDefault="004A751F" w:rsidP="004A751F">
      <w:pPr>
        <w:spacing w:after="0" w:line="240" w:lineRule="auto"/>
        <w:jc w:val="center"/>
        <w:rPr>
          <w:rFonts w:ascii="Phetsarath OT" w:eastAsia="Phetsarath OT" w:hAnsi="Phetsarath OT" w:cs="Phetsarath OT"/>
          <w:b/>
          <w:bCs/>
          <w:sz w:val="24"/>
          <w:szCs w:val="24"/>
          <w:lang w:val="en-US"/>
        </w:rPr>
      </w:pPr>
      <w:r w:rsidRPr="0035297A">
        <w:rPr>
          <w:rFonts w:ascii="Phetsarath OT" w:eastAsia="Phetsarath OT" w:hAnsi="Phetsarath OT" w:cs="Phetsarath OT" w:hint="cs"/>
          <w:b/>
          <w:bCs/>
          <w:sz w:val="24"/>
          <w:szCs w:val="24"/>
          <w:cs/>
        </w:rPr>
        <w:t>ສັນຕິພາບ ເອກະລາດ ປະຊາທິປະໄຕ ເອກະພາບ ວັດທະນະຖາວອນ</w:t>
      </w:r>
    </w:p>
    <w:p w14:paraId="57254F4B" w14:textId="77777777" w:rsidR="00F55513" w:rsidRPr="00F55513" w:rsidRDefault="00F55513" w:rsidP="004A751F">
      <w:pPr>
        <w:spacing w:after="0" w:line="240" w:lineRule="auto"/>
        <w:jc w:val="center"/>
        <w:rPr>
          <w:rFonts w:ascii="Phetsarath OT" w:eastAsia="Phetsarath OT" w:hAnsi="Phetsarath OT" w:cs="Phetsarath OT"/>
          <w:sz w:val="12"/>
          <w:szCs w:val="12"/>
          <w:lang w:val="en-US"/>
        </w:rPr>
      </w:pPr>
    </w:p>
    <w:p w14:paraId="4CAAF0DB" w14:textId="77777777" w:rsidR="00DC213E" w:rsidRDefault="004A751F" w:rsidP="00F55513">
      <w:p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 w:rsidRPr="004A751F">
        <w:rPr>
          <w:rFonts w:ascii="Phetsarath OT" w:eastAsia="Phetsarath OT" w:hAnsi="Phetsarath OT" w:cs="Phetsarath OT" w:hint="cs"/>
          <w:sz w:val="24"/>
          <w:szCs w:val="24"/>
          <w:cs/>
        </w:rPr>
        <w:t>ຄະນະຈັດຕັ້ງສູນກາງພັກ</w:t>
      </w:r>
    </w:p>
    <w:p w14:paraId="68ACAD48" w14:textId="57DCF219" w:rsidR="00F55513" w:rsidRPr="004A751F" w:rsidRDefault="00A265AD" w:rsidP="00F55513">
      <w:p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</w:rPr>
        <w:t>ສະມາຄົມ</w:t>
      </w:r>
      <w:r w:rsidR="009E1E9F">
        <w:rPr>
          <w:rFonts w:ascii="Phetsarath OT" w:eastAsia="Phetsarath OT" w:hAnsi="Phetsarath OT" w:cs="Phetsarath OT" w:hint="cs"/>
          <w:sz w:val="24"/>
          <w:szCs w:val="24"/>
          <w:cs/>
        </w:rPr>
        <w:t>/ມູນນິທິ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..........................</w:t>
      </w:r>
      <w:r w:rsidR="00F55513">
        <w:rPr>
          <w:rFonts w:ascii="Phetsarath OT" w:eastAsia="Phetsarath OT" w:hAnsi="Phetsarath OT" w:cs="Phetsarath OT" w:hint="cs"/>
          <w:sz w:val="24"/>
          <w:szCs w:val="24"/>
          <w:cs/>
        </w:rPr>
        <w:t xml:space="preserve">                                                  </w:t>
      </w:r>
      <w:r w:rsidR="00F55513" w:rsidRPr="004A751F">
        <w:rPr>
          <w:rFonts w:ascii="Phetsarath OT" w:eastAsia="Phetsarath OT" w:hAnsi="Phetsarath OT" w:cs="Phetsarath OT" w:hint="cs"/>
          <w:sz w:val="24"/>
          <w:szCs w:val="24"/>
          <w:cs/>
        </w:rPr>
        <w:t xml:space="preserve"> ເລກທີ   </w:t>
      </w:r>
      <w:r w:rsidR="00DC213E">
        <w:rPr>
          <w:rFonts w:ascii="Phetsarath OT" w:eastAsia="Phetsarath OT" w:hAnsi="Phetsarath OT" w:cs="Phetsarath OT" w:hint="cs"/>
          <w:sz w:val="24"/>
          <w:szCs w:val="24"/>
          <w:cs/>
        </w:rPr>
        <w:t xml:space="preserve">   </w:t>
      </w:r>
      <w:r w:rsidR="00F55513" w:rsidRPr="004A751F">
        <w:rPr>
          <w:rFonts w:ascii="Phetsarath OT" w:eastAsia="Phetsarath OT" w:hAnsi="Phetsarath OT" w:cs="Phetsarath OT" w:hint="cs"/>
          <w:sz w:val="24"/>
          <w:szCs w:val="24"/>
          <w:cs/>
        </w:rPr>
        <w:t xml:space="preserve">    /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..............</w:t>
      </w:r>
    </w:p>
    <w:p w14:paraId="7D6B4DBC" w14:textId="73E7FBC2" w:rsidR="004A751F" w:rsidRDefault="00F55513" w:rsidP="004A751F">
      <w:p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</w:rPr>
        <w:t xml:space="preserve">                                                                   </w:t>
      </w:r>
      <w:r w:rsidR="004A751F" w:rsidRPr="004A751F">
        <w:rPr>
          <w:rFonts w:ascii="Phetsarath OT" w:eastAsia="Phetsarath OT" w:hAnsi="Phetsarath OT" w:cs="Phetsarath OT" w:hint="cs"/>
          <w:sz w:val="24"/>
          <w:szCs w:val="24"/>
          <w:cs/>
        </w:rPr>
        <w:t>ນະຄອນຫຼວງວຽງຈັນ, ວັນທີ</w:t>
      </w:r>
      <w:r w:rsidR="00A265AD">
        <w:rPr>
          <w:rFonts w:ascii="Phetsarath OT" w:eastAsia="Phetsarath OT" w:hAnsi="Phetsarath OT" w:cs="Phetsarath OT" w:hint="cs"/>
          <w:sz w:val="24"/>
          <w:szCs w:val="24"/>
          <w:cs/>
        </w:rPr>
        <w:t>..........................</w:t>
      </w:r>
    </w:p>
    <w:p w14:paraId="2AA29FE5" w14:textId="77777777" w:rsidR="00F55513" w:rsidRPr="00F55513" w:rsidRDefault="00F55513" w:rsidP="00F55513">
      <w:pPr>
        <w:spacing w:after="15" w:line="240" w:lineRule="auto"/>
        <w:jc w:val="center"/>
        <w:rPr>
          <w:rFonts w:ascii="Phetsarath OT" w:eastAsia="Phetsarath OT" w:hAnsi="Phetsarath OT" w:cs="Phetsarath OT"/>
          <w:sz w:val="12"/>
          <w:szCs w:val="12"/>
        </w:rPr>
      </w:pPr>
    </w:p>
    <w:p w14:paraId="24120CB0" w14:textId="695AE3D9" w:rsidR="00F55513" w:rsidRDefault="00F55513" w:rsidP="00F55513">
      <w:pPr>
        <w:spacing w:after="15" w:line="240" w:lineRule="auto"/>
        <w:jc w:val="center"/>
        <w:rPr>
          <w:rFonts w:ascii="Phetsarath OT" w:eastAsia="Phetsarath OT" w:hAnsi="Phetsarath OT" w:cs="Phetsarath OT"/>
          <w:b/>
          <w:bCs/>
          <w:sz w:val="28"/>
          <w:szCs w:val="28"/>
        </w:rPr>
      </w:pPr>
      <w:r w:rsidRPr="00F55513">
        <w:rPr>
          <w:rFonts w:ascii="Phetsarath OT" w:eastAsia="Phetsarath OT" w:hAnsi="Phetsarath OT" w:cs="Phetsarath OT" w:hint="cs"/>
          <w:b/>
          <w:bCs/>
          <w:sz w:val="28"/>
          <w:szCs w:val="28"/>
          <w:cs/>
        </w:rPr>
        <w:t>ໜັງສືສະເໜີ</w:t>
      </w:r>
    </w:p>
    <w:p w14:paraId="26ACEE6E" w14:textId="77777777" w:rsidR="00F55513" w:rsidRPr="00F55513" w:rsidRDefault="00F55513" w:rsidP="00C8408C">
      <w:pPr>
        <w:spacing w:after="15" w:line="240" w:lineRule="auto"/>
        <w:ind w:left="2258" w:hanging="556"/>
        <w:rPr>
          <w:rFonts w:ascii="Phetsarath OT" w:eastAsia="Phetsarath OT" w:hAnsi="Phetsarath OT" w:cs="Phetsarath OT"/>
          <w:b/>
          <w:bCs/>
          <w:sz w:val="16"/>
          <w:szCs w:val="16"/>
        </w:rPr>
      </w:pPr>
    </w:p>
    <w:p w14:paraId="4376E199" w14:textId="5BA2959A" w:rsidR="00F55513" w:rsidRPr="00581D8C" w:rsidRDefault="00F55513" w:rsidP="00C8408C">
      <w:pPr>
        <w:spacing w:after="15" w:line="240" w:lineRule="auto"/>
        <w:ind w:left="1833" w:hanging="425"/>
        <w:rPr>
          <w:rFonts w:ascii="Phetsarath OT" w:eastAsia="Phetsarath OT" w:hAnsi="Phetsarath OT" w:cs="Phetsarath OT"/>
          <w:b/>
          <w:bCs/>
          <w:spacing w:val="4"/>
          <w:sz w:val="24"/>
          <w:szCs w:val="24"/>
        </w:rPr>
      </w:pPr>
      <w:r w:rsidRPr="00581D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ຮຽນ: ທ່ານ ຫົວໜ້າ</w:t>
      </w:r>
      <w:r w:rsidR="00C840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 xml:space="preserve">ຄະນະຈັດຕັ້ງສູນກາງພັກ </w:t>
      </w:r>
      <w:r w:rsidRPr="00581D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ທີ່</w:t>
      </w:r>
      <w:r w:rsidR="009C7C14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 xml:space="preserve">ເຄົາລົບ ແລະ </w:t>
      </w:r>
      <w:r w:rsidRPr="00581D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ນັບຖື.</w:t>
      </w:r>
    </w:p>
    <w:p w14:paraId="5AC2B399" w14:textId="1574358A" w:rsidR="00F55513" w:rsidRPr="00581D8C" w:rsidRDefault="00F55513" w:rsidP="00C8408C">
      <w:pPr>
        <w:spacing w:after="15" w:line="240" w:lineRule="auto"/>
        <w:ind w:left="1833" w:hanging="425"/>
        <w:rPr>
          <w:rFonts w:ascii="Phetsarath OT" w:eastAsia="Phetsarath OT" w:hAnsi="Phetsarath OT" w:cs="Phetsarath OT"/>
          <w:b/>
          <w:bCs/>
          <w:spacing w:val="4"/>
          <w:sz w:val="24"/>
          <w:szCs w:val="24"/>
        </w:rPr>
      </w:pPr>
      <w:r w:rsidRPr="00581D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ເລື່ອງ:</w:t>
      </w:r>
      <w:r w:rsidR="00C840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 xml:space="preserve"> </w:t>
      </w:r>
      <w:r w:rsidR="00A265AD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ຂໍອະນຸ</w:t>
      </w:r>
      <w:r w:rsidR="009E1E9F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ຍາດ</w:t>
      </w:r>
      <w:r w:rsidR="00A265AD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ຄວັດຕາປະທັບ</w:t>
      </w:r>
      <w:r w:rsidR="00C13547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ໜ່ວຍໃໝ່</w:t>
      </w:r>
      <w:r w:rsidR="009E1E9F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 xml:space="preserve"> ຂອງສະມາຄົມ/ມູນນິທິ</w:t>
      </w:r>
      <w:r w:rsidR="00C13547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.........</w:t>
      </w:r>
      <w:r w:rsidR="009E1E9F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 xml:space="preserve"> </w:t>
      </w:r>
      <w:r w:rsidR="00C8408C">
        <w:rPr>
          <w:rFonts w:ascii="Phetsarath OT" w:eastAsia="Phetsarath OT" w:hAnsi="Phetsarath OT" w:cs="Phetsarath OT" w:hint="cs"/>
          <w:b/>
          <w:bCs/>
          <w:spacing w:val="4"/>
          <w:sz w:val="24"/>
          <w:szCs w:val="24"/>
          <w:cs/>
        </w:rPr>
        <w:t>.</w:t>
      </w:r>
    </w:p>
    <w:p w14:paraId="0DBE367A" w14:textId="77777777" w:rsidR="00F55513" w:rsidRPr="00C67C81" w:rsidRDefault="00F55513" w:rsidP="00F55513">
      <w:pPr>
        <w:spacing w:after="15" w:line="240" w:lineRule="auto"/>
        <w:jc w:val="center"/>
        <w:rPr>
          <w:rFonts w:ascii="Phetsarath OT" w:eastAsia="Phetsarath OT" w:hAnsi="Phetsarath OT" w:cs="Phetsarath OT"/>
          <w:sz w:val="16"/>
          <w:szCs w:val="16"/>
          <w:lang w:val="en-US"/>
        </w:rPr>
      </w:pPr>
    </w:p>
    <w:p w14:paraId="5E50455E" w14:textId="3B13EA43" w:rsidR="00F55513" w:rsidRPr="009E1E9F" w:rsidRDefault="00F55513" w:rsidP="00F55513">
      <w:pPr>
        <w:pStyle w:val="ListParagraph"/>
        <w:numPr>
          <w:ilvl w:val="0"/>
          <w:numId w:val="1"/>
        </w:num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</w:rPr>
        <w:t xml:space="preserve">ອີງຕາມ </w:t>
      </w:r>
      <w:r w:rsidR="00701A00">
        <w:rPr>
          <w:rFonts w:ascii="Phetsarath OT" w:eastAsia="Phetsarath OT" w:hAnsi="Phetsarath OT" w:cs="Phetsarath OT" w:hint="cs"/>
          <w:sz w:val="24"/>
          <w:szCs w:val="24"/>
          <w:cs/>
          <w:lang w:val="en-US"/>
        </w:rPr>
        <w:t xml:space="preserve">ດຳລັດວ່າດ້ວຍຕາປະທັບ ສະບັບເລກທີ </w:t>
      </w:r>
      <w:r w:rsidR="00701A00" w:rsidRPr="007E3702">
        <w:rPr>
          <w:rFonts w:ascii="Times New Roman" w:eastAsia="Phetsarath OT" w:hAnsi="Times New Roman" w:cs="Times New Roman"/>
          <w:sz w:val="24"/>
          <w:szCs w:val="24"/>
          <w:cs/>
          <w:lang w:val="en-US"/>
        </w:rPr>
        <w:t>549</w:t>
      </w:r>
      <w:r w:rsidR="00701A00">
        <w:rPr>
          <w:rFonts w:ascii="Phetsarath OT" w:eastAsia="Phetsarath OT" w:hAnsi="Phetsarath OT" w:cs="Phetsarath OT" w:hint="cs"/>
          <w:sz w:val="24"/>
          <w:szCs w:val="24"/>
          <w:cs/>
          <w:lang w:val="en-US"/>
        </w:rPr>
        <w:t xml:space="preserve">/ລບ, ລົງວັນທີ </w:t>
      </w:r>
      <w:r w:rsidR="00701A00" w:rsidRPr="007E3702">
        <w:rPr>
          <w:rFonts w:ascii="Times New Roman" w:eastAsia="Phetsarath OT" w:hAnsi="Times New Roman" w:cs="Times New Roman"/>
          <w:sz w:val="24"/>
          <w:szCs w:val="24"/>
          <w:cs/>
          <w:lang w:val="en-US"/>
        </w:rPr>
        <w:t>26</w:t>
      </w:r>
      <w:r w:rsidR="00701A00">
        <w:rPr>
          <w:rFonts w:ascii="Phetsarath OT" w:eastAsia="Phetsarath OT" w:hAnsi="Phetsarath OT" w:cs="Phetsarath OT" w:hint="cs"/>
          <w:sz w:val="24"/>
          <w:szCs w:val="24"/>
          <w:cs/>
          <w:lang w:val="en-US"/>
        </w:rPr>
        <w:t xml:space="preserve"> ສິງຫາ </w:t>
      </w:r>
      <w:r w:rsidR="00701A00" w:rsidRPr="007E3702">
        <w:rPr>
          <w:rFonts w:ascii="Times New Roman" w:eastAsia="Phetsarath OT" w:hAnsi="Times New Roman" w:cs="Times New Roman"/>
          <w:sz w:val="24"/>
          <w:szCs w:val="24"/>
          <w:cs/>
          <w:lang w:val="en-US"/>
        </w:rPr>
        <w:t>2025</w:t>
      </w:r>
      <w:r w:rsidR="006643AF">
        <w:rPr>
          <w:rFonts w:ascii="Phetsarath OT" w:eastAsia="Phetsarath OT" w:hAnsi="Phetsarath OT" w:cs="Phetsarath OT" w:hint="cs"/>
          <w:sz w:val="24"/>
          <w:szCs w:val="24"/>
          <w:cs/>
          <w:lang w:val="en-US"/>
        </w:rPr>
        <w:t>;</w:t>
      </w:r>
    </w:p>
    <w:p w14:paraId="0FA73606" w14:textId="060EE43C" w:rsidR="009E1E9F" w:rsidRPr="009E1E9F" w:rsidRDefault="009E1E9F" w:rsidP="00F55513">
      <w:pPr>
        <w:pStyle w:val="ListParagraph"/>
        <w:numPr>
          <w:ilvl w:val="0"/>
          <w:numId w:val="1"/>
        </w:num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en-US"/>
        </w:rPr>
        <w:t xml:space="preserve">ອີງຕາມ ດໍາລັດວ່າດ້ວຍສະມາຄົມ ສະບັບເລກທີ </w:t>
      </w:r>
      <w:r>
        <w:rPr>
          <w:rFonts w:ascii="Phetsarath OT" w:eastAsia="Phetsarath OT" w:hAnsi="Phetsarath OT" w:cs="Phetsarath OT"/>
          <w:sz w:val="24"/>
          <w:szCs w:val="24"/>
          <w:lang w:val="en-AU"/>
        </w:rPr>
        <w:t>536/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ລບ, ລົງວັນທີ 18 ສິງຫາ 2025 / ດໍາລັດວ່າດ້ວຍມູນນິທິ ສະບັບເລກທີ 535/ລບ, ລົງວັນທີ 18 ສິງຫາ 2025</w:t>
      </w:r>
      <w:r w:rsidR="006643AF"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;</w:t>
      </w:r>
    </w:p>
    <w:p w14:paraId="497C213F" w14:textId="0150F979" w:rsidR="009E1E9F" w:rsidRPr="006643AF" w:rsidRDefault="009E1E9F" w:rsidP="00F55513">
      <w:pPr>
        <w:pStyle w:val="ListParagraph"/>
        <w:numPr>
          <w:ilvl w:val="0"/>
          <w:numId w:val="1"/>
        </w:num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ອີງຕາມ ຂໍ້ຕົກລົງວ່າດ້ວຍການຮັບ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ຮອງ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 xml:space="preserve">ເອົາ ສະມາຄົມ/ມູນນິທິ 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..........ມາ</w:t>
      </w:r>
      <w:r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ຂຶ້ນກັບ ຄະນະຈັດຕັ້ງສູນກາງພັກ ສະບັບເລກທີ............/ຄຈສພ, ລົງວັນທີ.............</w:t>
      </w:r>
      <w:r w:rsidR="006643AF"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.</w:t>
      </w:r>
    </w:p>
    <w:p w14:paraId="31120A06" w14:textId="057A950A" w:rsidR="006643AF" w:rsidRDefault="006643AF" w:rsidP="00F55513">
      <w:pPr>
        <w:pStyle w:val="ListParagraph"/>
        <w:numPr>
          <w:ilvl w:val="0"/>
          <w:numId w:val="1"/>
        </w:numPr>
        <w:spacing w:after="15" w:line="240" w:lineRule="auto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  <w:lang w:val="en-AU"/>
        </w:rPr>
        <w:t>ອີງຕາມ ແຈ້ງການ ສະບັບ 1888/ຄຈສພ, ລົງວັນທີ 21​ ຕຸລາ 2025 / ແຈ້ງການ ສະບັບເລກທີ 1889/ຄຈສພ, ລົງວັນທີ 21 ຕຸລາ 2025</w:t>
      </w:r>
    </w:p>
    <w:p w14:paraId="43DFD2DC" w14:textId="77777777" w:rsidR="009830C5" w:rsidRPr="00F55513" w:rsidRDefault="009830C5" w:rsidP="009830C5">
      <w:pPr>
        <w:pStyle w:val="ListParagraph"/>
        <w:spacing w:after="15" w:line="240" w:lineRule="auto"/>
        <w:rPr>
          <w:rFonts w:ascii="Phetsarath OT" w:eastAsia="Phetsarath OT" w:hAnsi="Phetsarath OT" w:cs="Phetsarath OT"/>
          <w:sz w:val="24"/>
          <w:szCs w:val="24"/>
          <w:cs/>
        </w:rPr>
      </w:pPr>
    </w:p>
    <w:p w14:paraId="76F292C6" w14:textId="679ED43F" w:rsidR="00A265AD" w:rsidRDefault="009E1E9F" w:rsidP="00131F99">
      <w:pPr>
        <w:ind w:firstLine="709"/>
        <w:jc w:val="both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</w:rPr>
        <w:t>ຂ້າພະເຈົ້າ..................... ປະທານ</w:t>
      </w:r>
      <w:r w:rsidR="00A265AD">
        <w:rPr>
          <w:rFonts w:ascii="Phetsarath OT" w:eastAsia="Phetsarath OT" w:hAnsi="Phetsarath OT" w:cs="Phetsarath OT" w:hint="cs"/>
          <w:sz w:val="24"/>
          <w:szCs w:val="24"/>
          <w:cs/>
        </w:rPr>
        <w:t>ສະມາຄົມ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 xml:space="preserve">/ມູນນິທິ </w:t>
      </w:r>
      <w:r w:rsidR="00A265AD">
        <w:rPr>
          <w:rFonts w:ascii="Phetsarath OT" w:eastAsia="Phetsarath OT" w:hAnsi="Phetsarath OT" w:cs="Phetsarath OT" w:hint="cs"/>
          <w:sz w:val="24"/>
          <w:szCs w:val="24"/>
          <w:cs/>
        </w:rPr>
        <w:t>.....................................</w:t>
      </w:r>
      <w:r w:rsidR="00891F30">
        <w:rPr>
          <w:rFonts w:ascii="Phetsarath OT" w:eastAsia="Phetsarath OT" w:hAnsi="Phetsarath OT" w:cs="Phetsarath OT" w:hint="cs"/>
          <w:sz w:val="24"/>
          <w:szCs w:val="24"/>
          <w:cs/>
        </w:rPr>
        <w:t xml:space="preserve"> 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ທີ່ໄດ້ຈົດທະບຽນສະມາຄົມ/ມູນນິິທິ</w:t>
      </w:r>
      <w:r w:rsidR="00B67CD3">
        <w:rPr>
          <w:rFonts w:ascii="Phetsarath OT" w:eastAsia="Phetsarath OT" w:hAnsi="Phetsarath OT" w:cs="Phetsarath OT" w:hint="cs"/>
          <w:sz w:val="24"/>
          <w:szCs w:val="24"/>
          <w:cs/>
        </w:rPr>
        <w:t xml:space="preserve"> ຢ່າງຖືກຕ້ອງ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 xml:space="preserve"> ນໍາຄະນະຈັດຕັ້ງສູນກາງພັກ ສະບັບເລກທີ......./ກລພ, ລົງວັນທີ ............ </w:t>
      </w:r>
      <w:r w:rsidR="00891F30">
        <w:rPr>
          <w:rFonts w:ascii="Phetsarath OT" w:eastAsia="Phetsarath OT" w:hAnsi="Phetsarath OT" w:cs="Phetsarath OT" w:hint="cs"/>
          <w:sz w:val="24"/>
          <w:szCs w:val="24"/>
          <w:cs/>
        </w:rPr>
        <w:t>ຂໍຖືເປັນກຽດຮຽນ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 xml:space="preserve">ສະເໜີ </w:t>
      </w:r>
      <w:r w:rsidR="00891F30">
        <w:rPr>
          <w:rFonts w:ascii="Phetsarath OT" w:eastAsia="Phetsarath OT" w:hAnsi="Phetsarath OT" w:cs="Phetsarath OT" w:hint="cs"/>
          <w:sz w:val="24"/>
          <w:szCs w:val="24"/>
          <w:cs/>
        </w:rPr>
        <w:t>ມາຍັງ</w:t>
      </w:r>
      <w:r w:rsidR="00A265AD">
        <w:rPr>
          <w:rFonts w:ascii="Phetsarath OT" w:eastAsia="Phetsarath OT" w:hAnsi="Phetsarath OT" w:cs="Phetsarath OT" w:hint="cs"/>
          <w:sz w:val="24"/>
          <w:szCs w:val="24"/>
          <w:cs/>
        </w:rPr>
        <w:t>ທ່</w:t>
      </w:r>
      <w:r w:rsidR="00891F30">
        <w:rPr>
          <w:rFonts w:ascii="Phetsarath OT" w:eastAsia="Phetsarath OT" w:hAnsi="Phetsarath OT" w:cs="Phetsarath OT" w:hint="cs"/>
          <w:sz w:val="24"/>
          <w:szCs w:val="24"/>
          <w:cs/>
        </w:rPr>
        <w:t>ານ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 xml:space="preserve"> ເພື່ອຂໍອະນຸຍາດ ຄວັດຕາປະທັບ</w:t>
      </w:r>
      <w:r w:rsidR="00B67CD3">
        <w:rPr>
          <w:rFonts w:ascii="Phetsarath OT" w:eastAsia="Phetsarath OT" w:hAnsi="Phetsarath OT" w:cs="Phetsarath OT" w:hint="cs"/>
          <w:sz w:val="24"/>
          <w:szCs w:val="24"/>
          <w:cs/>
        </w:rPr>
        <w:t xml:space="preserve">ໜ່ວຍໃໝ່ 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ຂອງສະມາຄົມ/ມູນນິທິ ເພື່ອນໍາໃຊ້ປ່ຽນແທນ ຕາປະທັບໜ່ວຍເກົ່າ</w:t>
      </w:r>
      <w:r w:rsidR="00B67CD3">
        <w:rPr>
          <w:rFonts w:ascii="Phetsarath OT" w:eastAsia="Phetsarath OT" w:hAnsi="Phetsarath OT" w:cs="Phetsarath OT" w:hint="cs"/>
          <w:sz w:val="24"/>
          <w:szCs w:val="24"/>
          <w:cs/>
        </w:rPr>
        <w:t>.</w:t>
      </w:r>
    </w:p>
    <w:p w14:paraId="717F0505" w14:textId="172F7960" w:rsidR="00A265AD" w:rsidRDefault="00A265AD" w:rsidP="00A265AD">
      <w:pPr>
        <w:spacing w:line="240" w:lineRule="auto"/>
        <w:ind w:firstLine="851"/>
        <w:jc w:val="both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sz w:val="24"/>
          <w:szCs w:val="24"/>
          <w:cs/>
        </w:rPr>
        <w:t>ດັ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່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ງນັ້ນ, ຈຶ່ງ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ຮຽນ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ສະເໜີມາຍັງທ່ານເພື່ອພິຈາລະນາຕາມ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ສົມ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ຄວນ</w:t>
      </w:r>
      <w:r w:rsidR="00C13547">
        <w:rPr>
          <w:rFonts w:ascii="Phetsarath OT" w:eastAsia="Phetsarath OT" w:hAnsi="Phetsarath OT" w:cs="Phetsarath OT" w:hint="cs"/>
          <w:sz w:val="24"/>
          <w:szCs w:val="24"/>
          <w:cs/>
        </w:rPr>
        <w:t>ດ້ວຍ</w:t>
      </w:r>
      <w:r>
        <w:rPr>
          <w:rFonts w:ascii="Phetsarath OT" w:eastAsia="Phetsarath OT" w:hAnsi="Phetsarath OT" w:cs="Phetsarath OT" w:hint="cs"/>
          <w:sz w:val="24"/>
          <w:szCs w:val="24"/>
          <w:cs/>
        </w:rPr>
        <w:t>.</w:t>
      </w:r>
    </w:p>
    <w:p w14:paraId="7869B92D" w14:textId="77777777" w:rsidR="00D24CBA" w:rsidRPr="004B2951" w:rsidRDefault="00D24CBA" w:rsidP="00D24CBA">
      <w:pPr>
        <w:spacing w:line="240" w:lineRule="auto"/>
        <w:ind w:firstLine="851"/>
        <w:jc w:val="both"/>
        <w:rPr>
          <w:rFonts w:ascii="Phetsarath OT" w:eastAsia="Phetsarath OT" w:hAnsi="Phetsarath OT" w:cs="Phetsarath OT"/>
          <w:sz w:val="14"/>
          <w:szCs w:val="14"/>
        </w:rPr>
      </w:pPr>
    </w:p>
    <w:p w14:paraId="2D68C0D1" w14:textId="34040AE1" w:rsidR="00D24CBA" w:rsidRPr="00D24CBA" w:rsidRDefault="00A265AD" w:rsidP="00D24CBA">
      <w:pPr>
        <w:spacing w:line="240" w:lineRule="auto"/>
        <w:ind w:left="5629" w:firstLine="851"/>
        <w:jc w:val="both"/>
        <w:rPr>
          <w:rFonts w:ascii="Phetsarath OT" w:eastAsia="Phetsarath OT" w:hAnsi="Phetsarath OT" w:cs="Phetsarath OT"/>
          <w:sz w:val="24"/>
          <w:szCs w:val="24"/>
        </w:rPr>
      </w:pPr>
      <w:r>
        <w:rPr>
          <w:rFonts w:ascii="Phetsarath OT" w:eastAsia="Phetsarath OT" w:hAnsi="Phetsarath OT" w:cs="Phetsarath OT" w:hint="cs"/>
          <w:b/>
          <w:bCs/>
          <w:sz w:val="24"/>
          <w:szCs w:val="24"/>
          <w:cs/>
        </w:rPr>
        <w:t>ປະທານສະມາຄົມ</w:t>
      </w:r>
      <w:r w:rsidR="00C13547">
        <w:rPr>
          <w:rFonts w:ascii="Phetsarath OT" w:eastAsia="Phetsarath OT" w:hAnsi="Phetsarath OT" w:cs="Phetsarath OT" w:hint="cs"/>
          <w:b/>
          <w:bCs/>
          <w:sz w:val="24"/>
          <w:szCs w:val="24"/>
          <w:cs/>
        </w:rPr>
        <w:t xml:space="preserve">/ມູນນິທິ </w:t>
      </w:r>
    </w:p>
    <w:p w14:paraId="7753764D" w14:textId="77777777" w:rsidR="00456E3B" w:rsidRDefault="00456E3B" w:rsidP="00D24CBA">
      <w:pPr>
        <w:spacing w:line="240" w:lineRule="auto"/>
      </w:pPr>
    </w:p>
    <w:p w14:paraId="3A0B7E14" w14:textId="77777777" w:rsidR="00D24CBA" w:rsidRPr="00D24CBA" w:rsidRDefault="00D24CBA" w:rsidP="00D24CBA">
      <w:pPr>
        <w:rPr>
          <w:cs/>
        </w:rPr>
      </w:pPr>
    </w:p>
    <w:p w14:paraId="79298FBC" w14:textId="77777777" w:rsidR="00D24CBA" w:rsidRDefault="00D24CBA" w:rsidP="00D24CBA">
      <w:pPr>
        <w:tabs>
          <w:tab w:val="left" w:pos="6405"/>
        </w:tabs>
      </w:pPr>
    </w:p>
    <w:p w14:paraId="6FBA5AEC" w14:textId="6BCF86F9" w:rsidR="00296AD4" w:rsidRDefault="00296AD4" w:rsidP="00D24CBA">
      <w:pPr>
        <w:tabs>
          <w:tab w:val="left" w:pos="6405"/>
        </w:tabs>
        <w:rPr>
          <w:lang w:val="en-US"/>
        </w:rPr>
      </w:pPr>
    </w:p>
    <w:p w14:paraId="4A118C61" w14:textId="77777777" w:rsidR="007E3702" w:rsidRPr="00EF38A4" w:rsidRDefault="007E3702" w:rsidP="00D24CBA">
      <w:pPr>
        <w:tabs>
          <w:tab w:val="left" w:pos="6405"/>
        </w:tabs>
        <w:rPr>
          <w:lang w:val="en-US"/>
        </w:rPr>
      </w:pPr>
    </w:p>
    <w:p w14:paraId="551D40F4" w14:textId="4A7C1648" w:rsidR="00D24CBA" w:rsidRDefault="00D24CBA" w:rsidP="00D24CBA">
      <w:pPr>
        <w:tabs>
          <w:tab w:val="left" w:pos="6405"/>
        </w:tabs>
        <w:spacing w:after="0" w:line="240" w:lineRule="auto"/>
        <w:rPr>
          <w:rFonts w:ascii="Phetsarath OT" w:eastAsia="Phetsarath OT" w:hAnsi="Phetsarath OT" w:cs="Phetsarath OT"/>
          <w:b/>
          <w:bCs/>
        </w:rPr>
      </w:pPr>
      <w:r w:rsidRPr="00D24CBA">
        <w:rPr>
          <w:rFonts w:ascii="Phetsarath OT" w:eastAsia="Phetsarath OT" w:hAnsi="Phetsarath OT" w:cs="Phetsarath OT" w:hint="cs"/>
          <w:b/>
          <w:bCs/>
          <w:cs/>
        </w:rPr>
        <w:t>ພົວພັນປະສານງານ:</w:t>
      </w:r>
    </w:p>
    <w:p w14:paraId="391E8A60" w14:textId="7F3BF4F3" w:rsidR="007C3092" w:rsidRPr="00F65114" w:rsidRDefault="00A265AD" w:rsidP="00F65114">
      <w:pPr>
        <w:pStyle w:val="ListParagraph"/>
        <w:tabs>
          <w:tab w:val="left" w:pos="6405"/>
        </w:tabs>
        <w:spacing w:after="0" w:line="240" w:lineRule="auto"/>
        <w:ind w:left="284"/>
        <w:rPr>
          <w:rFonts w:ascii="Phetsarath OT" w:eastAsia="Phetsarath OT" w:hAnsi="Phetsarath OT" w:cs="Phetsarath OT"/>
          <w:sz w:val="20"/>
          <w:szCs w:val="20"/>
        </w:rPr>
      </w:pPr>
      <w:r>
        <w:rPr>
          <w:rFonts w:ascii="Phetsarath OT" w:eastAsia="Phetsarath OT" w:hAnsi="Phetsarath OT" w:cs="Phetsarath OT" w:hint="cs"/>
          <w:sz w:val="20"/>
          <w:szCs w:val="20"/>
          <w:cs/>
        </w:rPr>
        <w:t>ທ່ານ......................</w:t>
      </w:r>
      <w:r w:rsidR="00D24CBA" w:rsidRPr="00EF5F07">
        <w:rPr>
          <w:rFonts w:ascii="Phetsarath OT" w:eastAsia="Phetsarath OT" w:hAnsi="Phetsarath OT" w:cs="Phetsarath OT" w:hint="cs"/>
          <w:sz w:val="20"/>
          <w:szCs w:val="20"/>
          <w:cs/>
        </w:rPr>
        <w:t xml:space="preserve"> ເບີໂທ 020 </w:t>
      </w:r>
      <w:r>
        <w:rPr>
          <w:rFonts w:ascii="Phetsarath OT" w:eastAsia="Phetsarath OT" w:hAnsi="Phetsarath OT" w:cs="Phetsarath OT" w:hint="cs"/>
          <w:sz w:val="20"/>
          <w:szCs w:val="20"/>
          <w:cs/>
        </w:rPr>
        <w:t>.....................</w:t>
      </w:r>
    </w:p>
    <w:sectPr w:rsidR="007C3092" w:rsidRPr="00F65114" w:rsidSect="00D16AB8">
      <w:type w:val="continuous"/>
      <w:pgSz w:w="11906" w:h="16838" w:code="9"/>
      <w:pgMar w:top="1134" w:right="1134" w:bottom="1134" w:left="1701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54BC3" w14:textId="77777777" w:rsidR="00E90A7C" w:rsidRDefault="00E90A7C" w:rsidP="00D24CBA">
      <w:pPr>
        <w:spacing w:after="0" w:line="240" w:lineRule="auto"/>
      </w:pPr>
      <w:r>
        <w:separator/>
      </w:r>
    </w:p>
  </w:endnote>
  <w:endnote w:type="continuationSeparator" w:id="0">
    <w:p w14:paraId="19514453" w14:textId="77777777" w:rsidR="00E90A7C" w:rsidRDefault="00E90A7C" w:rsidP="00D24C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panose1 w:val="020B0604020202020204"/>
    <w:charset w:val="00"/>
    <w:family w:val="swiss"/>
    <w:pitch w:val="variable"/>
    <w:sig w:usb0="83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Phetsarath OT">
    <w:panose1 w:val="02000500000000020004"/>
    <w:charset w:val="00"/>
    <w:family w:val="auto"/>
    <w:pitch w:val="variable"/>
    <w:sig w:usb0="A3002AAF" w:usb1="0000200A" w:usb2="00000000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CAAC0D" w14:textId="77777777" w:rsidR="00E90A7C" w:rsidRDefault="00E90A7C" w:rsidP="00D24CBA">
      <w:pPr>
        <w:spacing w:after="0" w:line="240" w:lineRule="auto"/>
      </w:pPr>
      <w:r>
        <w:separator/>
      </w:r>
    </w:p>
  </w:footnote>
  <w:footnote w:type="continuationSeparator" w:id="0">
    <w:p w14:paraId="2CBEA1C2" w14:textId="77777777" w:rsidR="00E90A7C" w:rsidRDefault="00E90A7C" w:rsidP="00D24C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02750"/>
    <w:multiLevelType w:val="hybridMultilevel"/>
    <w:tmpl w:val="60307222"/>
    <w:lvl w:ilvl="0" w:tplc="711CB49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CB3738"/>
    <w:multiLevelType w:val="hybridMultilevel"/>
    <w:tmpl w:val="4DDC61E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162784"/>
    <w:multiLevelType w:val="hybridMultilevel"/>
    <w:tmpl w:val="677C96E6"/>
    <w:lvl w:ilvl="0" w:tplc="711CB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F7794"/>
    <w:multiLevelType w:val="hybridMultilevel"/>
    <w:tmpl w:val="8F9608FE"/>
    <w:lvl w:ilvl="0" w:tplc="711CB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EC2B86"/>
    <w:multiLevelType w:val="hybridMultilevel"/>
    <w:tmpl w:val="D6D4103A"/>
    <w:lvl w:ilvl="0" w:tplc="711CB4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3937154">
    <w:abstractNumId w:val="4"/>
  </w:num>
  <w:num w:numId="2" w16cid:durableId="1537158241">
    <w:abstractNumId w:val="3"/>
  </w:num>
  <w:num w:numId="3" w16cid:durableId="881211280">
    <w:abstractNumId w:val="2"/>
  </w:num>
  <w:num w:numId="4" w16cid:durableId="717705719">
    <w:abstractNumId w:val="1"/>
  </w:num>
  <w:num w:numId="5" w16cid:durableId="946158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D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1" w:alternateStyleNames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E3B"/>
    <w:rsid w:val="00025F58"/>
    <w:rsid w:val="00056497"/>
    <w:rsid w:val="000917D5"/>
    <w:rsid w:val="00091C94"/>
    <w:rsid w:val="00115FC1"/>
    <w:rsid w:val="00131F99"/>
    <w:rsid w:val="00141269"/>
    <w:rsid w:val="00185C72"/>
    <w:rsid w:val="001977E2"/>
    <w:rsid w:val="002018C4"/>
    <w:rsid w:val="002549A3"/>
    <w:rsid w:val="00285F27"/>
    <w:rsid w:val="00290406"/>
    <w:rsid w:val="00296AD4"/>
    <w:rsid w:val="0035297A"/>
    <w:rsid w:val="003A4722"/>
    <w:rsid w:val="003F32C9"/>
    <w:rsid w:val="00456E3B"/>
    <w:rsid w:val="004A751F"/>
    <w:rsid w:val="004B2951"/>
    <w:rsid w:val="00516A10"/>
    <w:rsid w:val="00581D8C"/>
    <w:rsid w:val="00590B9E"/>
    <w:rsid w:val="006029B4"/>
    <w:rsid w:val="006643AF"/>
    <w:rsid w:val="006C5FF7"/>
    <w:rsid w:val="006D655F"/>
    <w:rsid w:val="006D6DA2"/>
    <w:rsid w:val="00701A00"/>
    <w:rsid w:val="007166B8"/>
    <w:rsid w:val="00755190"/>
    <w:rsid w:val="007770F0"/>
    <w:rsid w:val="007C3092"/>
    <w:rsid w:val="007D0F24"/>
    <w:rsid w:val="007E30A5"/>
    <w:rsid w:val="007E3702"/>
    <w:rsid w:val="007E5242"/>
    <w:rsid w:val="00834042"/>
    <w:rsid w:val="00840841"/>
    <w:rsid w:val="00842D3B"/>
    <w:rsid w:val="00845CF0"/>
    <w:rsid w:val="008634B6"/>
    <w:rsid w:val="00891F30"/>
    <w:rsid w:val="008D69D5"/>
    <w:rsid w:val="008E4CC6"/>
    <w:rsid w:val="00900E5A"/>
    <w:rsid w:val="00904DB5"/>
    <w:rsid w:val="00905626"/>
    <w:rsid w:val="00920D88"/>
    <w:rsid w:val="009220C5"/>
    <w:rsid w:val="00947D86"/>
    <w:rsid w:val="00967554"/>
    <w:rsid w:val="009830C5"/>
    <w:rsid w:val="00995290"/>
    <w:rsid w:val="009C7C14"/>
    <w:rsid w:val="009E1E9F"/>
    <w:rsid w:val="009F3A0B"/>
    <w:rsid w:val="00A10592"/>
    <w:rsid w:val="00A265AD"/>
    <w:rsid w:val="00A73716"/>
    <w:rsid w:val="00A91BE1"/>
    <w:rsid w:val="00AE0F9C"/>
    <w:rsid w:val="00B21E07"/>
    <w:rsid w:val="00B36FB3"/>
    <w:rsid w:val="00B67CD3"/>
    <w:rsid w:val="00B721A3"/>
    <w:rsid w:val="00BC72B0"/>
    <w:rsid w:val="00C13547"/>
    <w:rsid w:val="00C67C81"/>
    <w:rsid w:val="00C83624"/>
    <w:rsid w:val="00C8408C"/>
    <w:rsid w:val="00CD73DD"/>
    <w:rsid w:val="00CF7FE4"/>
    <w:rsid w:val="00D1494F"/>
    <w:rsid w:val="00D16AB8"/>
    <w:rsid w:val="00D24CBA"/>
    <w:rsid w:val="00DB0599"/>
    <w:rsid w:val="00DB64CD"/>
    <w:rsid w:val="00DC213E"/>
    <w:rsid w:val="00DC5D9F"/>
    <w:rsid w:val="00E50B84"/>
    <w:rsid w:val="00E83768"/>
    <w:rsid w:val="00E862D9"/>
    <w:rsid w:val="00E90A7C"/>
    <w:rsid w:val="00ED6239"/>
    <w:rsid w:val="00EF38A4"/>
    <w:rsid w:val="00EF4D79"/>
    <w:rsid w:val="00EF5F07"/>
    <w:rsid w:val="00F26C22"/>
    <w:rsid w:val="00F55513"/>
    <w:rsid w:val="00F57798"/>
    <w:rsid w:val="00F65114"/>
    <w:rsid w:val="00F84B32"/>
    <w:rsid w:val="00FE7A66"/>
    <w:rsid w:val="00FF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5425A3"/>
  <w15:chartTrackingRefBased/>
  <w15:docId w15:val="{D3E46D17-8FF0-4A26-BD39-6361C576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lo-L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E07"/>
  </w:style>
  <w:style w:type="paragraph" w:styleId="Heading1">
    <w:name w:val="heading 1"/>
    <w:basedOn w:val="Normal"/>
    <w:next w:val="Normal"/>
    <w:link w:val="Heading1Char"/>
    <w:uiPriority w:val="9"/>
    <w:qFormat/>
    <w:rsid w:val="00456E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6E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6E3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6E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6E3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6E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6E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6E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6E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6E3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6E3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6E3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6E3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6E3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6E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6E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6E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6E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6E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6E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6E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6E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6E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6E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6E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6E3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6E3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6E3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6E3B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24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4CBA"/>
  </w:style>
  <w:style w:type="paragraph" w:styleId="Footer">
    <w:name w:val="footer"/>
    <w:basedOn w:val="Normal"/>
    <w:link w:val="FooterChar"/>
    <w:uiPriority w:val="99"/>
    <w:unhideWhenUsed/>
    <w:rsid w:val="00D24C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4C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213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Malathip Keohanam</cp:lastModifiedBy>
  <cp:revision>2</cp:revision>
  <cp:lastPrinted>2025-10-22T07:47:00Z</cp:lastPrinted>
  <dcterms:created xsi:type="dcterms:W3CDTF">2025-11-10T03:27:00Z</dcterms:created>
  <dcterms:modified xsi:type="dcterms:W3CDTF">2025-11-10T03:27:00Z</dcterms:modified>
</cp:coreProperties>
</file>